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08FE" w14:textId="77777777" w:rsidR="00692DB1" w:rsidRPr="000851B4" w:rsidRDefault="00692DB1" w:rsidP="00692DB1">
      <w:pPr>
        <w:widowControl w:val="0"/>
        <w:autoSpaceDE w:val="0"/>
        <w:autoSpaceDN w:val="0"/>
        <w:ind w:left="908" w:right="9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51B4">
        <w:rPr>
          <w:rFonts w:ascii="Times New Roman" w:eastAsia="Times New Roman" w:hAnsi="Times New Roman"/>
          <w:b/>
          <w:sz w:val="24"/>
          <w:szCs w:val="24"/>
        </w:rPr>
        <w:t xml:space="preserve">ЗАХТЕВ </w:t>
      </w:r>
    </w:p>
    <w:p w14:paraId="2DF8C680" w14:textId="77777777" w:rsidR="00692DB1" w:rsidRPr="000851B4" w:rsidRDefault="00692DB1" w:rsidP="00692DB1">
      <w:pPr>
        <w:widowControl w:val="0"/>
        <w:autoSpaceDE w:val="0"/>
        <w:autoSpaceDN w:val="0"/>
        <w:ind w:left="0" w:right="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51B4">
        <w:rPr>
          <w:rFonts w:ascii="Times New Roman" w:eastAsia="Times New Roman" w:hAnsi="Times New Roman"/>
          <w:b/>
          <w:sz w:val="24"/>
          <w:szCs w:val="24"/>
        </w:rPr>
        <w:t xml:space="preserve">ЗА ОЦЕЊИВАЊЕ УСАГЛАШЕНОСТИ И ИЗДАВАЊЕ ПОТВРДЕ О УСАГЛАШЕНОСТИ </w:t>
      </w:r>
      <w:proofErr w:type="spellStart"/>
      <w:r w:rsidRPr="000851B4">
        <w:rPr>
          <w:rFonts w:ascii="Times New Roman" w:eastAsia="Times New Roman" w:hAnsi="Times New Roman"/>
          <w:b/>
          <w:sz w:val="24"/>
          <w:szCs w:val="24"/>
        </w:rPr>
        <w:t>РиТТ</w:t>
      </w:r>
      <w:proofErr w:type="spellEnd"/>
      <w:r w:rsidRPr="000851B4">
        <w:rPr>
          <w:rFonts w:ascii="Times New Roman" w:eastAsia="Times New Roman" w:hAnsi="Times New Roman"/>
          <w:b/>
          <w:sz w:val="24"/>
          <w:szCs w:val="24"/>
        </w:rPr>
        <w:t xml:space="preserve"> ОПРЕМЕ </w:t>
      </w:r>
    </w:p>
    <w:p w14:paraId="3BE3E841" w14:textId="77777777" w:rsidR="00692DB1" w:rsidRPr="000851B4" w:rsidRDefault="00692DB1" w:rsidP="00692DB1">
      <w:pPr>
        <w:widowControl w:val="0"/>
        <w:autoSpaceDE w:val="0"/>
        <w:autoSpaceDN w:val="0"/>
        <w:ind w:left="0" w:right="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51B4">
        <w:rPr>
          <w:rFonts w:ascii="Times New Roman" w:eastAsia="Times New Roman" w:hAnsi="Times New Roman"/>
          <w:b/>
          <w:sz w:val="24"/>
          <w:szCs w:val="24"/>
        </w:rPr>
        <w:t xml:space="preserve">          у </w:t>
      </w:r>
      <w:proofErr w:type="spellStart"/>
      <w:r w:rsidRPr="000851B4">
        <w:rPr>
          <w:rFonts w:ascii="Times New Roman" w:eastAsia="Times New Roman" w:hAnsi="Times New Roman"/>
          <w:b/>
          <w:sz w:val="24"/>
          <w:szCs w:val="24"/>
        </w:rPr>
        <w:t>складу</w:t>
      </w:r>
      <w:proofErr w:type="spellEnd"/>
      <w:r w:rsidRPr="000851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851B4">
        <w:rPr>
          <w:rFonts w:ascii="Times New Roman" w:eastAsia="Times New Roman" w:hAnsi="Times New Roman"/>
          <w:b/>
          <w:sz w:val="24"/>
          <w:szCs w:val="24"/>
        </w:rPr>
        <w:t>са</w:t>
      </w:r>
      <w:proofErr w:type="spellEnd"/>
      <w:r w:rsidRPr="000851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851B4">
        <w:rPr>
          <w:rFonts w:ascii="Times New Roman" w:eastAsia="Times New Roman" w:hAnsi="Times New Roman"/>
          <w:b/>
          <w:sz w:val="24"/>
          <w:szCs w:val="24"/>
        </w:rPr>
        <w:t>Правилником</w:t>
      </w:r>
      <w:proofErr w:type="spellEnd"/>
      <w:r w:rsidRPr="000851B4">
        <w:rPr>
          <w:rFonts w:ascii="Times New Roman" w:eastAsia="Times New Roman" w:hAnsi="Times New Roman"/>
          <w:b/>
          <w:sz w:val="24"/>
          <w:szCs w:val="24"/>
        </w:rPr>
        <w:t xml:space="preserve"> о </w:t>
      </w:r>
      <w:proofErr w:type="spellStart"/>
      <w:r w:rsidRPr="000851B4">
        <w:rPr>
          <w:rFonts w:ascii="Times New Roman" w:eastAsia="Times New Roman" w:hAnsi="Times New Roman"/>
          <w:b/>
          <w:sz w:val="24"/>
          <w:szCs w:val="24"/>
        </w:rPr>
        <w:t>РиТТ</w:t>
      </w:r>
      <w:proofErr w:type="spellEnd"/>
      <w:r w:rsidRPr="000851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851B4">
        <w:rPr>
          <w:rFonts w:ascii="Times New Roman" w:eastAsia="Times New Roman" w:hAnsi="Times New Roman"/>
          <w:b/>
          <w:sz w:val="24"/>
          <w:szCs w:val="24"/>
        </w:rPr>
        <w:t>опреми</w:t>
      </w:r>
      <w:proofErr w:type="spellEnd"/>
      <w:r w:rsidRPr="000851B4">
        <w:rPr>
          <w:rFonts w:ascii="Times New Roman" w:eastAsia="Times New Roman" w:hAnsi="Times New Roman"/>
          <w:b/>
          <w:sz w:val="24"/>
          <w:szCs w:val="24"/>
        </w:rPr>
        <w:t xml:space="preserve"> („</w:t>
      </w:r>
      <w:proofErr w:type="spellStart"/>
      <w:r w:rsidRPr="000851B4">
        <w:rPr>
          <w:rFonts w:ascii="Times New Roman" w:eastAsia="Times New Roman" w:hAnsi="Times New Roman"/>
          <w:b/>
          <w:sz w:val="24"/>
          <w:szCs w:val="24"/>
        </w:rPr>
        <w:t>Службени</w:t>
      </w:r>
      <w:proofErr w:type="spellEnd"/>
      <w:r w:rsidRPr="000851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851B4">
        <w:rPr>
          <w:rFonts w:ascii="Times New Roman" w:eastAsia="Times New Roman" w:hAnsi="Times New Roman"/>
          <w:b/>
          <w:sz w:val="24"/>
          <w:szCs w:val="24"/>
        </w:rPr>
        <w:t>гласни</w:t>
      </w:r>
      <w:proofErr w:type="spellEnd"/>
      <w:r w:rsidRPr="000851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0851B4">
        <w:rPr>
          <w:rFonts w:ascii="Times New Roman" w:eastAsia="Times New Roman" w:hAnsi="Times New Roman"/>
          <w:b/>
          <w:sz w:val="24"/>
          <w:szCs w:val="24"/>
        </w:rPr>
        <w:t>РС“</w:t>
      </w:r>
      <w:proofErr w:type="gramEnd"/>
      <w:r w:rsidRPr="000851B4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851B4">
        <w:rPr>
          <w:rFonts w:ascii="Times New Roman" w:eastAsia="Times New Roman" w:hAnsi="Times New Roman"/>
          <w:b/>
          <w:sz w:val="24"/>
          <w:szCs w:val="24"/>
        </w:rPr>
        <w:t>број</w:t>
      </w:r>
      <w:proofErr w:type="spellEnd"/>
      <w:r w:rsidRPr="000851B4">
        <w:rPr>
          <w:rFonts w:ascii="Times New Roman" w:eastAsia="Times New Roman" w:hAnsi="Times New Roman"/>
          <w:b/>
          <w:sz w:val="24"/>
          <w:szCs w:val="24"/>
        </w:rPr>
        <w:t xml:space="preserve"> 11/12)</w:t>
      </w:r>
    </w:p>
    <w:p w14:paraId="3151D197" w14:textId="77777777" w:rsidR="00692DB1" w:rsidRPr="000851B4" w:rsidRDefault="00692DB1" w:rsidP="00692DB1">
      <w:pPr>
        <w:widowControl w:val="0"/>
        <w:tabs>
          <w:tab w:val="left" w:pos="8730"/>
        </w:tabs>
        <w:autoSpaceDE w:val="0"/>
        <w:autoSpaceDN w:val="0"/>
        <w:ind w:left="0" w:right="908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3367"/>
        <w:gridCol w:w="300"/>
        <w:gridCol w:w="300"/>
        <w:gridCol w:w="300"/>
        <w:gridCol w:w="299"/>
        <w:gridCol w:w="299"/>
        <w:gridCol w:w="299"/>
        <w:gridCol w:w="299"/>
        <w:gridCol w:w="299"/>
        <w:gridCol w:w="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07"/>
      </w:tblGrid>
      <w:tr w:rsidR="00692DB1" w:rsidRPr="000851B4" w14:paraId="4BBF1D2E" w14:textId="77777777" w:rsidTr="00696C54">
        <w:trPr>
          <w:trHeight w:val="432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14:paraId="2AE26EBD" w14:textId="77777777" w:rsidR="00692DB1" w:rsidRPr="000851B4" w:rsidRDefault="00692DB1" w:rsidP="00696C54">
            <w:pPr>
              <w:ind w:left="0"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851B4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Основни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sz w:val="24"/>
                <w:szCs w:val="24"/>
              </w:rPr>
              <w:t>подаци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sz w:val="24"/>
                <w:szCs w:val="24"/>
              </w:rPr>
              <w:t>подносиоцу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sz w:val="24"/>
                <w:szCs w:val="24"/>
              </w:rPr>
              <w:t>захтева</w:t>
            </w:r>
            <w:proofErr w:type="spellEnd"/>
          </w:p>
        </w:tc>
      </w:tr>
      <w:tr w:rsidR="00692DB1" w:rsidRPr="000851B4" w14:paraId="2932A9DB" w14:textId="77777777" w:rsidTr="003C0FBF">
        <w:trPr>
          <w:trHeight w:val="288"/>
          <w:jc w:val="center"/>
        </w:trPr>
        <w:tc>
          <w:tcPr>
            <w:tcW w:w="1789" w:type="pct"/>
            <w:shd w:val="clear" w:color="auto" w:fill="E7E6E6"/>
            <w:vAlign w:val="center"/>
          </w:tcPr>
          <w:p w14:paraId="7DCF435A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П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ословно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скраћено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пословно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3211" w:type="pct"/>
            <w:gridSpan w:val="18"/>
          </w:tcPr>
          <w:p w14:paraId="08808E9B" w14:textId="77777777" w:rsidR="00692DB1" w:rsidRDefault="00692DB1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36250BE" w14:textId="77777777" w:rsidR="003C0FBF" w:rsidRDefault="003C0FBF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357C524" w14:textId="46EB7E8A" w:rsidR="003C0FBF" w:rsidRPr="000851B4" w:rsidRDefault="003C0FBF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2DB1" w:rsidRPr="000851B4" w14:paraId="2DDCBC30" w14:textId="77777777" w:rsidTr="003C0FBF">
        <w:trPr>
          <w:trHeight w:val="288"/>
          <w:jc w:val="center"/>
        </w:trPr>
        <w:tc>
          <w:tcPr>
            <w:tcW w:w="1789" w:type="pct"/>
            <w:shd w:val="clear" w:color="auto" w:fill="E7E6E6"/>
            <w:vAlign w:val="center"/>
          </w:tcPr>
          <w:p w14:paraId="17AAFDBE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С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едишт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3211" w:type="pct"/>
            <w:gridSpan w:val="18"/>
          </w:tcPr>
          <w:p w14:paraId="5B88E855" w14:textId="77777777" w:rsidR="00692DB1" w:rsidRDefault="00692DB1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5D52AEE" w14:textId="7DC07657" w:rsidR="003C0FBF" w:rsidRPr="000851B4" w:rsidRDefault="003C0FBF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2DB1" w:rsidRPr="000851B4" w14:paraId="06A1F7BC" w14:textId="77777777" w:rsidTr="003C0FBF">
        <w:trPr>
          <w:trHeight w:val="288"/>
          <w:jc w:val="center"/>
        </w:trPr>
        <w:tc>
          <w:tcPr>
            <w:tcW w:w="1789" w:type="pct"/>
            <w:shd w:val="clear" w:color="auto" w:fill="E7E6E6"/>
            <w:vAlign w:val="center"/>
          </w:tcPr>
          <w:p w14:paraId="082C3B1B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пријем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поште</w:t>
            </w:r>
            <w:proofErr w:type="spellEnd"/>
          </w:p>
        </w:tc>
        <w:tc>
          <w:tcPr>
            <w:tcW w:w="3211" w:type="pct"/>
            <w:gridSpan w:val="18"/>
          </w:tcPr>
          <w:p w14:paraId="49DA0660" w14:textId="77777777" w:rsidR="00692DB1" w:rsidRDefault="00692DB1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3E44118" w14:textId="2E45E11E" w:rsidR="003C0FBF" w:rsidRPr="000851B4" w:rsidRDefault="003C0FBF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2DB1" w:rsidRPr="000851B4" w14:paraId="0190A0EB" w14:textId="77777777" w:rsidTr="003C0FBF">
        <w:trPr>
          <w:trHeight w:val="288"/>
          <w:jc w:val="center"/>
        </w:trPr>
        <w:tc>
          <w:tcPr>
            <w:tcW w:w="1789" w:type="pct"/>
            <w:shd w:val="clear" w:color="auto" w:fill="E7E6E6"/>
            <w:vAlign w:val="center"/>
          </w:tcPr>
          <w:p w14:paraId="0EA99BC0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електронске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поште</w:t>
            </w:r>
            <w:proofErr w:type="spellEnd"/>
          </w:p>
        </w:tc>
        <w:tc>
          <w:tcPr>
            <w:tcW w:w="3211" w:type="pct"/>
            <w:gridSpan w:val="18"/>
          </w:tcPr>
          <w:p w14:paraId="1BC8CDEC" w14:textId="77777777" w:rsidR="00692DB1" w:rsidRPr="000851B4" w:rsidRDefault="00692DB1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2DB1" w:rsidRPr="000851B4" w14:paraId="23CF1799" w14:textId="77777777" w:rsidTr="003C0FBF">
        <w:trPr>
          <w:trHeight w:val="288"/>
          <w:jc w:val="center"/>
        </w:trPr>
        <w:tc>
          <w:tcPr>
            <w:tcW w:w="1789" w:type="pct"/>
            <w:shd w:val="clear" w:color="auto" w:fill="E7E6E6"/>
            <w:vAlign w:val="center"/>
          </w:tcPr>
          <w:p w14:paraId="247A041B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Контакт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211" w:type="pct"/>
            <w:gridSpan w:val="18"/>
          </w:tcPr>
          <w:p w14:paraId="77FC4424" w14:textId="77777777" w:rsidR="00692DB1" w:rsidRPr="000851B4" w:rsidRDefault="00692DB1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2DB1" w:rsidRPr="000851B4" w14:paraId="26858C48" w14:textId="77777777" w:rsidTr="003C0FBF">
        <w:trPr>
          <w:trHeight w:val="288"/>
          <w:jc w:val="center"/>
        </w:trPr>
        <w:tc>
          <w:tcPr>
            <w:tcW w:w="1789" w:type="pct"/>
            <w:shd w:val="clear" w:color="auto" w:fill="E7E6E6"/>
            <w:vAlign w:val="center"/>
          </w:tcPr>
          <w:p w14:paraId="5AC903D9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одговорног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211" w:type="pct"/>
            <w:gridSpan w:val="18"/>
          </w:tcPr>
          <w:p w14:paraId="6CA58FAB" w14:textId="77777777" w:rsidR="00692DB1" w:rsidRPr="000851B4" w:rsidRDefault="00692DB1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2DB1" w:rsidRPr="000851B4" w14:paraId="7C152A18" w14:textId="77777777" w:rsidTr="00696C54">
        <w:trPr>
          <w:trHeight w:val="288"/>
          <w:jc w:val="center"/>
        </w:trPr>
        <w:tc>
          <w:tcPr>
            <w:tcW w:w="1789" w:type="pct"/>
            <w:shd w:val="clear" w:color="auto" w:fill="E7E6E6"/>
            <w:vAlign w:val="center"/>
          </w:tcPr>
          <w:p w14:paraId="6C63750E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Матични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59" w:type="pct"/>
            <w:vAlign w:val="center"/>
          </w:tcPr>
          <w:p w14:paraId="3E8E7E31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14:paraId="7B8BEB0C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14:paraId="41C535FA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14:paraId="45B49328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14:paraId="3B7E4F7B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14:paraId="77BBF560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14:paraId="00C15FF6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14:paraId="158B0C0E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E7E6E6"/>
            <w:vAlign w:val="center"/>
          </w:tcPr>
          <w:p w14:paraId="125A2498" w14:textId="77777777" w:rsidR="00692DB1" w:rsidRPr="000851B4" w:rsidRDefault="00692DB1" w:rsidP="00696C54">
            <w:pPr>
              <w:ind w:left="-107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1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ПИБ</w:t>
            </w:r>
          </w:p>
        </w:tc>
        <w:tc>
          <w:tcPr>
            <w:tcW w:w="166" w:type="pct"/>
            <w:vAlign w:val="center"/>
          </w:tcPr>
          <w:p w14:paraId="273AA058" w14:textId="77777777" w:rsidR="00692DB1" w:rsidRPr="000851B4" w:rsidRDefault="00692DB1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14:paraId="0F2605E2" w14:textId="77777777" w:rsidR="00692DB1" w:rsidRPr="000851B4" w:rsidRDefault="00692DB1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14:paraId="40BC69E2" w14:textId="77777777" w:rsidR="00692DB1" w:rsidRPr="000851B4" w:rsidRDefault="00692DB1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14:paraId="1736DCD5" w14:textId="77777777" w:rsidR="00692DB1" w:rsidRPr="000851B4" w:rsidRDefault="00692DB1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14:paraId="2EC28B61" w14:textId="77777777" w:rsidR="00692DB1" w:rsidRPr="000851B4" w:rsidRDefault="00692DB1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14:paraId="7869E452" w14:textId="77777777" w:rsidR="00692DB1" w:rsidRPr="000851B4" w:rsidRDefault="00692DB1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14:paraId="11692710" w14:textId="77777777" w:rsidR="00692DB1" w:rsidRPr="000851B4" w:rsidRDefault="00692DB1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14:paraId="0A0C3B4D" w14:textId="77777777" w:rsidR="00692DB1" w:rsidRPr="000851B4" w:rsidRDefault="00692DB1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14:paraId="124BAC14" w14:textId="77777777" w:rsidR="00692DB1" w:rsidRPr="000851B4" w:rsidRDefault="00692DB1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2DB1" w:rsidRPr="000851B4" w14:paraId="713A28BD" w14:textId="77777777" w:rsidTr="00696C54">
        <w:trPr>
          <w:trHeight w:val="288"/>
          <w:jc w:val="center"/>
        </w:trPr>
        <w:tc>
          <w:tcPr>
            <w:tcW w:w="1789" w:type="pct"/>
            <w:shd w:val="clear" w:color="auto" w:fill="E7E6E6"/>
            <w:vAlign w:val="center"/>
          </w:tcPr>
          <w:p w14:paraId="52FCC8B6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3211" w:type="pct"/>
            <w:gridSpan w:val="18"/>
            <w:vAlign w:val="center"/>
          </w:tcPr>
          <w:p w14:paraId="46ACE0D5" w14:textId="77777777" w:rsidR="00692DB1" w:rsidRPr="000851B4" w:rsidRDefault="00692DB1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5F39C0F0" w14:textId="77777777" w:rsidR="00692DB1" w:rsidRPr="000851B4" w:rsidRDefault="00692DB1" w:rsidP="00692DB1">
      <w:pPr>
        <w:widowControl w:val="0"/>
        <w:autoSpaceDE w:val="0"/>
        <w:autoSpaceDN w:val="0"/>
        <w:spacing w:before="184"/>
        <w:ind w:left="908" w:right="9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3366"/>
        <w:gridCol w:w="6042"/>
      </w:tblGrid>
      <w:tr w:rsidR="00692DB1" w:rsidRPr="000851B4" w14:paraId="61914F18" w14:textId="77777777" w:rsidTr="00696C54">
        <w:trPr>
          <w:trHeight w:val="4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5AB8EC7" w14:textId="77777777" w:rsidR="00692DB1" w:rsidRPr="000851B4" w:rsidRDefault="00692DB1" w:rsidP="00696C54">
            <w:pPr>
              <w:ind w:left="0"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851B4">
              <w:rPr>
                <w:rFonts w:ascii="Times New Roman" w:eastAsia="Times New Roman" w:hAnsi="Times New Roman"/>
                <w:b/>
                <w:sz w:val="24"/>
                <w:szCs w:val="24"/>
              </w:rPr>
              <w:t>Подаци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sz w:val="24"/>
                <w:szCs w:val="24"/>
              </w:rPr>
              <w:t>РиТТ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опреми</w:t>
            </w:r>
            <w:proofErr w:type="spellEnd"/>
          </w:p>
        </w:tc>
      </w:tr>
      <w:tr w:rsidR="00692DB1" w:rsidRPr="000851B4" w14:paraId="0E464959" w14:textId="77777777" w:rsidTr="003C0FBF">
        <w:trPr>
          <w:trHeight w:val="288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E942DA7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Врста опреме</w:t>
            </w:r>
          </w:p>
        </w:tc>
        <w:tc>
          <w:tcPr>
            <w:tcW w:w="3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C5BAE" w14:textId="77777777" w:rsidR="00692DB1" w:rsidRDefault="00692DB1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972A26E" w14:textId="77777777" w:rsidR="003C0FBF" w:rsidRDefault="003C0FBF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5A822A8" w14:textId="4B1616B9" w:rsidR="003C0FBF" w:rsidRPr="000851B4" w:rsidRDefault="003C0FBF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2DB1" w:rsidRPr="000851B4" w14:paraId="596DF849" w14:textId="77777777" w:rsidTr="003C0FBF">
        <w:trPr>
          <w:trHeight w:val="288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978854B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3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395D5" w14:textId="77777777" w:rsidR="003C0FBF" w:rsidRDefault="003C0FBF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F9E5D4B" w14:textId="1ED65E12" w:rsidR="003C0FBF" w:rsidRPr="000851B4" w:rsidRDefault="003C0FBF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2DB1" w:rsidRPr="000851B4" w14:paraId="4FCEFD86" w14:textId="77777777" w:rsidTr="003C0FBF">
        <w:trPr>
          <w:trHeight w:val="288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ADAF3E4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Робна м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арка</w:t>
            </w:r>
            <w:proofErr w:type="spellEnd"/>
          </w:p>
        </w:tc>
        <w:tc>
          <w:tcPr>
            <w:tcW w:w="3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B56D4" w14:textId="77777777" w:rsidR="00692DB1" w:rsidRPr="000851B4" w:rsidRDefault="00692DB1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2DB1" w:rsidRPr="000851B4" w14:paraId="5A82A62C" w14:textId="77777777" w:rsidTr="003C0FBF">
        <w:trPr>
          <w:trHeight w:val="288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2E0D6EB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Тип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3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09FB2" w14:textId="77777777" w:rsidR="00692DB1" w:rsidRDefault="00692DB1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6A1DC07" w14:textId="55F7D62F" w:rsidR="003C0FBF" w:rsidRPr="000851B4" w:rsidRDefault="003C0FBF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2DB1" w:rsidRPr="000851B4" w14:paraId="33FD0FE2" w14:textId="77777777" w:rsidTr="003C0FBF">
        <w:trPr>
          <w:trHeight w:val="288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12DD793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произвођача</w:t>
            </w:r>
            <w:proofErr w:type="spellEnd"/>
          </w:p>
        </w:tc>
        <w:tc>
          <w:tcPr>
            <w:tcW w:w="3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D6F4D" w14:textId="77777777" w:rsidR="00692DB1" w:rsidRDefault="00692DB1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D8148DF" w14:textId="77777777" w:rsidR="003C0FBF" w:rsidRDefault="003C0FBF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6B40A54" w14:textId="25E3C174" w:rsidR="003C0FBF" w:rsidRPr="000851B4" w:rsidRDefault="003C0FBF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2DB1" w:rsidRPr="000851B4" w14:paraId="08A058B1" w14:textId="77777777" w:rsidTr="003C0FBF">
        <w:trPr>
          <w:trHeight w:val="288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E572300" w14:textId="77777777" w:rsidR="00692DB1" w:rsidRPr="000851B4" w:rsidRDefault="00692DB1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Обим захтеваног оцењивања усаглашености</w:t>
            </w:r>
          </w:p>
        </w:tc>
        <w:tc>
          <w:tcPr>
            <w:tcW w:w="3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6CA75" w14:textId="77777777" w:rsidR="00692DB1" w:rsidRDefault="00692DB1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FE67EEE" w14:textId="53D562A9" w:rsidR="003C0FBF" w:rsidRPr="000851B4" w:rsidRDefault="003C0FBF" w:rsidP="003C0FBF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2DB1" w:rsidRPr="000851B4" w14:paraId="49D77968" w14:textId="77777777" w:rsidTr="00696C54">
        <w:trPr>
          <w:trHeight w:val="288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A7724D1" w14:textId="77777777" w:rsidR="00692DB1" w:rsidRPr="000851B4" w:rsidRDefault="00692DB1" w:rsidP="00696C54">
            <w:pPr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0851B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За предметну опрему већ је вршено оцењивање усаглашености</w:t>
            </w:r>
          </w:p>
        </w:tc>
        <w:tc>
          <w:tcPr>
            <w:tcW w:w="3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C2757" w14:textId="77777777" w:rsidR="00692DB1" w:rsidRPr="000851B4" w:rsidRDefault="00015C59" w:rsidP="00696C54">
            <w:pPr>
              <w:ind w:left="-270" w:right="-2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106692881"/>
              </w:sdtPr>
              <w:sdtEndPr/>
              <w:sdtContent>
                <w:r w:rsidR="00692DB1" w:rsidRPr="000851B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92DB1" w:rsidRPr="00085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2DB1" w:rsidRPr="000851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  <w:r w:rsidR="00692DB1" w:rsidRPr="000851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id w:val="-1325964174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id w:val="158583407"/>
                  </w:sdtPr>
                  <w:sdtEndPr/>
                  <w:sdtContent>
                    <w:r w:rsidR="00692DB1" w:rsidRPr="000851B4">
                      <w:rPr>
                        <w:rFonts w:ascii="Segoe UI Symbol" w:eastAsia="MS Gothic" w:hAnsi="Segoe UI Symbol" w:cs="Segoe UI Symbol"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692DB1" w:rsidRPr="000851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2DB1" w:rsidRPr="000851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</w:p>
          <w:p w14:paraId="0E0DFE0A" w14:textId="77777777" w:rsidR="00692DB1" w:rsidRPr="000851B4" w:rsidRDefault="00692DB1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2DB1" w:rsidRPr="000851B4" w14:paraId="4D45B9F5" w14:textId="77777777" w:rsidTr="00696C54">
        <w:trPr>
          <w:trHeight w:val="288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A597853" w14:textId="77777777" w:rsidR="00692DB1" w:rsidRPr="000851B4" w:rsidRDefault="00692DB1" w:rsidP="00696C54">
            <w:pPr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0851B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Број и датум претходно издате потврде о усаглашености</w:t>
            </w:r>
          </w:p>
        </w:tc>
        <w:tc>
          <w:tcPr>
            <w:tcW w:w="3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9F76D" w14:textId="77777777" w:rsidR="00692DB1" w:rsidRPr="000851B4" w:rsidRDefault="00692DB1" w:rsidP="00696C54">
            <w:pPr>
              <w:ind w:left="-270" w:right="-2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DB1" w:rsidRPr="000851B4" w14:paraId="1C239C9A" w14:textId="77777777" w:rsidTr="00696C54">
        <w:trPr>
          <w:trHeight w:val="288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6FBD009" w14:textId="77777777" w:rsidR="00692DB1" w:rsidRPr="000851B4" w:rsidRDefault="00692DB1" w:rsidP="00696C54">
            <w:pPr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0851B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Издавалац претходно издате потврде о усаглашености</w:t>
            </w:r>
          </w:p>
        </w:tc>
        <w:tc>
          <w:tcPr>
            <w:tcW w:w="3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8AF8E" w14:textId="77777777" w:rsidR="00692DB1" w:rsidRPr="000851B4" w:rsidRDefault="00692DB1" w:rsidP="00696C54">
            <w:pPr>
              <w:ind w:left="-270" w:right="-2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D3B7466" w14:textId="1D01B4E9" w:rsidR="00692DB1" w:rsidRDefault="00692DB1" w:rsidP="00692DB1">
      <w:pPr>
        <w:widowControl w:val="0"/>
        <w:autoSpaceDE w:val="0"/>
        <w:autoSpaceDN w:val="0"/>
        <w:ind w:left="0" w:right="-244"/>
        <w:rPr>
          <w:rFonts w:ascii="Times New Roman" w:eastAsia="Times New Roman" w:hAnsi="Times New Roman"/>
          <w:color w:val="000000"/>
        </w:rPr>
      </w:pPr>
    </w:p>
    <w:p w14:paraId="65861048" w14:textId="632B787D" w:rsidR="003C0FBF" w:rsidRDefault="003C0FBF" w:rsidP="00692DB1">
      <w:pPr>
        <w:widowControl w:val="0"/>
        <w:autoSpaceDE w:val="0"/>
        <w:autoSpaceDN w:val="0"/>
        <w:ind w:left="0" w:right="-244"/>
        <w:rPr>
          <w:rFonts w:ascii="Times New Roman" w:eastAsia="Times New Roman" w:hAnsi="Times New Roman"/>
          <w:color w:val="000000"/>
        </w:rPr>
      </w:pPr>
    </w:p>
    <w:p w14:paraId="15BA478D" w14:textId="2657B488" w:rsidR="003C0FBF" w:rsidRDefault="003C0FBF" w:rsidP="00692DB1">
      <w:pPr>
        <w:widowControl w:val="0"/>
        <w:autoSpaceDE w:val="0"/>
        <w:autoSpaceDN w:val="0"/>
        <w:ind w:left="0" w:right="-244"/>
        <w:rPr>
          <w:rFonts w:ascii="Times New Roman" w:eastAsia="Times New Roman" w:hAnsi="Times New Roman"/>
          <w:color w:val="000000"/>
        </w:rPr>
      </w:pPr>
    </w:p>
    <w:p w14:paraId="0DB583C0" w14:textId="77777777" w:rsidR="003C0FBF" w:rsidRPr="000851B4" w:rsidRDefault="003C0FBF" w:rsidP="00692DB1">
      <w:pPr>
        <w:widowControl w:val="0"/>
        <w:autoSpaceDE w:val="0"/>
        <w:autoSpaceDN w:val="0"/>
        <w:ind w:left="0" w:right="-244"/>
        <w:rPr>
          <w:rFonts w:ascii="Times New Roman" w:eastAsia="Times New Roman" w:hAnsi="Times New Roman"/>
          <w:color w:val="000000"/>
        </w:rPr>
      </w:pPr>
    </w:p>
    <w:p w14:paraId="0CED263A" w14:textId="77777777" w:rsidR="00692DB1" w:rsidRPr="000851B4" w:rsidRDefault="00692DB1" w:rsidP="00692DB1">
      <w:pPr>
        <w:widowControl w:val="0"/>
        <w:shd w:val="clear" w:color="auto" w:fill="D9D9D9"/>
        <w:autoSpaceDE w:val="0"/>
        <w:autoSpaceDN w:val="0"/>
        <w:ind w:left="-270" w:right="-24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0851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Изјава</w:t>
      </w:r>
      <w:proofErr w:type="spellEnd"/>
      <w:r w:rsidRPr="000851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0851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прихватању</w:t>
      </w:r>
      <w:proofErr w:type="spellEnd"/>
      <w:r w:rsidRPr="000851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51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трошкова</w:t>
      </w:r>
      <w:proofErr w:type="spellEnd"/>
    </w:p>
    <w:p w14:paraId="00E04941" w14:textId="77777777" w:rsidR="00692DB1" w:rsidRPr="000851B4" w:rsidRDefault="00692DB1" w:rsidP="00692DB1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766EF59" w14:textId="77777777" w:rsidR="00692DB1" w:rsidRPr="000851B4" w:rsidRDefault="00015C59" w:rsidP="00692DB1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1208259186"/>
        </w:sdtPr>
        <w:sdtEndPr/>
        <w:sdtContent>
          <w:r w:rsidR="00692DB1" w:rsidRPr="000851B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92DB1" w:rsidRPr="000851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92DB1" w:rsidRPr="000851B4">
        <w:rPr>
          <w:rFonts w:ascii="Times New Roman" w:eastAsia="Times New Roman" w:hAnsi="Times New Roman"/>
          <w:color w:val="000000"/>
          <w:sz w:val="24"/>
          <w:szCs w:val="24"/>
        </w:rPr>
        <w:t>Прихватам</w:t>
      </w:r>
      <w:proofErr w:type="spellEnd"/>
      <w:r w:rsidR="00692DB1" w:rsidRPr="000851B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</w:t>
      </w:r>
      <w:r w:rsidR="00692DB1" w:rsidRPr="000851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92DB1" w:rsidRPr="000851B4">
        <w:rPr>
          <w:rFonts w:ascii="Times New Roman" w:eastAsia="Times New Roman" w:hAnsi="Times New Roman"/>
          <w:color w:val="000000"/>
          <w:sz w:val="24"/>
          <w:szCs w:val="24"/>
        </w:rPr>
        <w:t>трошкове</w:t>
      </w:r>
      <w:proofErr w:type="spellEnd"/>
      <w:r w:rsidR="00692DB1" w:rsidRPr="000851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92DB1" w:rsidRPr="000851B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за оцењивање усаглашености и </w:t>
      </w:r>
      <w:proofErr w:type="spellStart"/>
      <w:r w:rsidR="00692DB1" w:rsidRPr="000851B4">
        <w:rPr>
          <w:rFonts w:ascii="Times New Roman" w:eastAsia="Times New Roman" w:hAnsi="Times New Roman"/>
          <w:color w:val="000000"/>
          <w:sz w:val="24"/>
          <w:szCs w:val="24"/>
        </w:rPr>
        <w:t>издавањ</w:t>
      </w:r>
      <w:proofErr w:type="spellEnd"/>
      <w:r w:rsidR="00692DB1" w:rsidRPr="000851B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</w:t>
      </w:r>
      <w:r w:rsidR="00692DB1" w:rsidRPr="000851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92DB1" w:rsidRPr="000851B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потврде о усаглашености.</w:t>
      </w:r>
    </w:p>
    <w:p w14:paraId="02F8EDAC" w14:textId="078C1506" w:rsidR="00692DB1" w:rsidRDefault="00692DB1" w:rsidP="00692DB1">
      <w:pPr>
        <w:widowControl w:val="0"/>
        <w:autoSpaceDE w:val="0"/>
        <w:autoSpaceDN w:val="0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40F4A78" w14:textId="77777777" w:rsidR="003C0FBF" w:rsidRPr="000851B4" w:rsidRDefault="003C0FBF" w:rsidP="00692DB1">
      <w:pPr>
        <w:widowControl w:val="0"/>
        <w:autoSpaceDE w:val="0"/>
        <w:autoSpaceDN w:val="0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2C2913D" w14:textId="77777777" w:rsidR="00692DB1" w:rsidRPr="000851B4" w:rsidRDefault="00692DB1" w:rsidP="00692DB1">
      <w:pPr>
        <w:widowControl w:val="0"/>
        <w:autoSpaceDE w:val="0"/>
        <w:autoSpaceDN w:val="0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3705"/>
        <w:gridCol w:w="1415"/>
        <w:gridCol w:w="4298"/>
      </w:tblGrid>
      <w:tr w:rsidR="00692DB1" w:rsidRPr="000851B4" w14:paraId="5A0CE67B" w14:textId="77777777" w:rsidTr="00696C54"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A9C05" w14:textId="77777777" w:rsidR="00692DB1" w:rsidRPr="000851B4" w:rsidRDefault="00692DB1" w:rsidP="00696C54">
            <w:pPr>
              <w:widowControl w:val="0"/>
              <w:ind w:left="-2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1B4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14:paraId="5250218A" w14:textId="77777777" w:rsidR="00692DB1" w:rsidRPr="000851B4" w:rsidRDefault="00692DB1" w:rsidP="00696C54">
            <w:pPr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38E09" w14:textId="77777777" w:rsidR="00692DB1" w:rsidRPr="000851B4" w:rsidRDefault="00692DB1" w:rsidP="00696C54">
            <w:pPr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DB1" w:rsidRPr="000851B4" w14:paraId="41788B34" w14:textId="77777777" w:rsidTr="00696C54">
        <w:tc>
          <w:tcPr>
            <w:tcW w:w="19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F2D626" w14:textId="77777777" w:rsidR="00692DB1" w:rsidRPr="000851B4" w:rsidRDefault="00692DB1" w:rsidP="00696C54">
            <w:pPr>
              <w:widowControl w:val="0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851B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Место и датум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14:paraId="6E0E44FF" w14:textId="77777777" w:rsidR="00692DB1" w:rsidRPr="000851B4" w:rsidRDefault="00692DB1" w:rsidP="00696C54">
            <w:pPr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9D8A2" w14:textId="77777777" w:rsidR="00692DB1" w:rsidRPr="000851B4" w:rsidRDefault="00692DB1" w:rsidP="00696C54">
            <w:pPr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0851B4">
              <w:rPr>
                <w:rFonts w:ascii="Times New Roman" w:eastAsia="Times New Roman" w:hAnsi="Times New Roman"/>
                <w:sz w:val="24"/>
                <w:szCs w:val="24"/>
              </w:rPr>
              <w:t>Потпис</w:t>
            </w:r>
            <w:proofErr w:type="spellEnd"/>
            <w:r w:rsidRPr="000851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51B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одговорног лица</w:t>
            </w:r>
          </w:p>
        </w:tc>
      </w:tr>
    </w:tbl>
    <w:p w14:paraId="7AABB689" w14:textId="77777777" w:rsidR="001F642A" w:rsidRPr="00692DB1" w:rsidRDefault="001F642A" w:rsidP="00692DB1"/>
    <w:sectPr w:rsidR="001F642A" w:rsidRPr="00692DB1" w:rsidSect="001F642A">
      <w:pgSz w:w="12240" w:h="15840"/>
      <w:pgMar w:top="1411" w:right="1411" w:bottom="720" w:left="1411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D0B94" w14:textId="77777777" w:rsidR="00015C59" w:rsidRDefault="00015C59" w:rsidP="001F642A">
      <w:r>
        <w:separator/>
      </w:r>
    </w:p>
  </w:endnote>
  <w:endnote w:type="continuationSeparator" w:id="0">
    <w:p w14:paraId="333B8590" w14:textId="77777777" w:rsidR="00015C59" w:rsidRDefault="00015C59" w:rsidP="001F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5BF7" w14:textId="77777777" w:rsidR="00015C59" w:rsidRDefault="00015C59" w:rsidP="001F642A">
      <w:r>
        <w:separator/>
      </w:r>
    </w:p>
  </w:footnote>
  <w:footnote w:type="continuationSeparator" w:id="0">
    <w:p w14:paraId="4DC34105" w14:textId="77777777" w:rsidR="00015C59" w:rsidRDefault="00015C59" w:rsidP="001F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A"/>
    <w:rsid w:val="00015C59"/>
    <w:rsid w:val="001F642A"/>
    <w:rsid w:val="003C0FBF"/>
    <w:rsid w:val="00692DB1"/>
    <w:rsid w:val="008F431D"/>
    <w:rsid w:val="00E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CA1F"/>
  <w15:chartTrackingRefBased/>
  <w15:docId w15:val="{C51F57CB-0D04-4D87-85E5-F790192B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DB1"/>
    <w:pPr>
      <w:spacing w:after="0" w:line="240" w:lineRule="auto"/>
      <w:ind w:left="-73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next w:val="TableGrid"/>
    <w:uiPriority w:val="59"/>
    <w:rsid w:val="001F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2A"/>
    <w:pPr>
      <w:tabs>
        <w:tab w:val="center" w:pos="4703"/>
        <w:tab w:val="right" w:pos="9406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642A"/>
  </w:style>
  <w:style w:type="paragraph" w:styleId="Footer">
    <w:name w:val="footer"/>
    <w:basedOn w:val="Normal"/>
    <w:link w:val="FooterChar"/>
    <w:uiPriority w:val="99"/>
    <w:unhideWhenUsed/>
    <w:rsid w:val="001F642A"/>
    <w:pPr>
      <w:tabs>
        <w:tab w:val="center" w:pos="4703"/>
        <w:tab w:val="right" w:pos="9406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642A"/>
  </w:style>
  <w:style w:type="table" w:customStyle="1" w:styleId="TableGrid5">
    <w:name w:val="Table Grid5"/>
    <w:basedOn w:val="TableNormal"/>
    <w:next w:val="TableGrid"/>
    <w:uiPriority w:val="39"/>
    <w:rsid w:val="00692DB1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692D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RATEL</dc:creator>
  <cp:keywords/>
  <dc:description/>
  <cp:lastModifiedBy>RATEL</cp:lastModifiedBy>
  <cp:revision>3</cp:revision>
  <dcterms:created xsi:type="dcterms:W3CDTF">2022-02-22T13:31:00Z</dcterms:created>
  <dcterms:modified xsi:type="dcterms:W3CDTF">2022-03-30T08:29:00Z</dcterms:modified>
</cp:coreProperties>
</file>